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7C40E" w14:textId="77777777" w:rsidR="00535D71" w:rsidRDefault="00F90EA7" w:rsidP="0089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SILENCE SOFTLY SPEAKS</w:t>
      </w:r>
    </w:p>
    <w:p w14:paraId="67A9183D" w14:textId="77777777" w:rsidR="00535D71" w:rsidRDefault="00535D71" w:rsidP="0089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RECORD RETENTION POLICY</w:t>
      </w:r>
    </w:p>
    <w:p w14:paraId="5D13BD1E" w14:textId="77777777" w:rsidR="00890572" w:rsidRDefault="00890572" w:rsidP="0089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B0362" w14:textId="77777777" w:rsidR="00890572" w:rsidRDefault="00890572" w:rsidP="0089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DBE7D" w14:textId="77777777" w:rsidR="00535D71" w:rsidRPr="00890572" w:rsidRDefault="00F90EA7" w:rsidP="00F90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Silence Softly Speaks</w:t>
      </w:r>
      <w:r w:rsidR="00535D71" w:rsidRPr="008905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hereafter referred to as the </w:t>
      </w:r>
      <w:r w:rsidR="00535D71" w:rsidRPr="00890572">
        <w:rPr>
          <w:rFonts w:ascii="Times New Roman" w:hAnsi="Times New Roman" w:cs="Times New Roman"/>
          <w:sz w:val="24"/>
          <w:szCs w:val="24"/>
        </w:rPr>
        <w:t>“Organization”) takes seriously its obligations to preserve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D71" w:rsidRPr="00890572">
        <w:rPr>
          <w:rFonts w:ascii="Times New Roman" w:hAnsi="Times New Roman" w:cs="Times New Roman"/>
          <w:sz w:val="24"/>
          <w:szCs w:val="24"/>
        </w:rPr>
        <w:t>information relating to litigation, audits, and investigations.</w:t>
      </w:r>
    </w:p>
    <w:p w14:paraId="49118CDD" w14:textId="77777777" w:rsidR="00890572" w:rsidRPr="00890572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5D0C1" w14:textId="77777777" w:rsidR="00535D71" w:rsidRPr="00890572" w:rsidRDefault="00535D71" w:rsidP="00F90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sz w:val="24"/>
          <w:szCs w:val="24"/>
        </w:rPr>
        <w:t>The information listed in the retention schedule below is intended as a guideline</w:t>
      </w:r>
      <w:r w:rsidR="00F90EA7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and may not contain all the records the Organization may be required to keep in the</w:t>
      </w:r>
      <w:r w:rsidR="00F90EA7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future. Questions regarding the retention of documents not listed in this chart should be</w:t>
      </w:r>
      <w:r w:rsidR="00F90EA7">
        <w:rPr>
          <w:rFonts w:ascii="Times New Roman" w:hAnsi="Times New Roman" w:cs="Times New Roman"/>
          <w:sz w:val="24"/>
          <w:szCs w:val="24"/>
        </w:rPr>
        <w:t xml:space="preserve"> </w:t>
      </w:r>
      <w:r w:rsidR="00F81884">
        <w:rPr>
          <w:rFonts w:ascii="Times New Roman" w:hAnsi="Times New Roman" w:cs="Times New Roman"/>
          <w:sz w:val="24"/>
          <w:szCs w:val="24"/>
        </w:rPr>
        <w:t>directed to the President and/or the SSS Board.</w:t>
      </w:r>
    </w:p>
    <w:p w14:paraId="1436471F" w14:textId="77777777" w:rsidR="00890572" w:rsidRPr="00890572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31CEC" w14:textId="77777777" w:rsidR="00535D71" w:rsidRPr="00890572" w:rsidRDefault="00535D71" w:rsidP="00FF2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sz w:val="24"/>
          <w:szCs w:val="24"/>
        </w:rPr>
        <w:t>From time to time, the President may issue a notice, known as a “legal hold,”</w:t>
      </w:r>
      <w:r w:rsidR="00F90EA7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suspending the destruction of records due to pending, threatened, or otherwise reasonably</w:t>
      </w:r>
      <w:r w:rsidR="00FF2659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foreseeable litigation, audits, government investigations, or similar proceedings. No</w:t>
      </w:r>
      <w:r w:rsidR="00FF2659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records specified in any legal hold may be destroyed, even if the scheduled destruction</w:t>
      </w:r>
      <w:r w:rsidR="00FF2659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 xml:space="preserve">date has passed, until the </w:t>
      </w:r>
      <w:r w:rsidR="00FF2659" w:rsidRPr="00890572">
        <w:rPr>
          <w:rFonts w:ascii="Times New Roman" w:hAnsi="Times New Roman" w:cs="Times New Roman"/>
          <w:sz w:val="24"/>
          <w:szCs w:val="24"/>
        </w:rPr>
        <w:t xml:space="preserve">President </w:t>
      </w:r>
      <w:r w:rsidR="00F81884">
        <w:rPr>
          <w:rFonts w:ascii="Times New Roman" w:hAnsi="Times New Roman" w:cs="Times New Roman"/>
          <w:sz w:val="24"/>
          <w:szCs w:val="24"/>
        </w:rPr>
        <w:t xml:space="preserve">/ SSS Board </w:t>
      </w:r>
      <w:r w:rsidR="00FF2659" w:rsidRPr="00890572">
        <w:rPr>
          <w:rFonts w:ascii="Times New Roman" w:hAnsi="Times New Roman" w:cs="Times New Roman"/>
          <w:sz w:val="24"/>
          <w:szCs w:val="24"/>
        </w:rPr>
        <w:t>withdraws the legal hold in writing</w:t>
      </w:r>
      <w:r w:rsidRPr="00890572">
        <w:rPr>
          <w:rFonts w:ascii="Times New Roman" w:hAnsi="Times New Roman" w:cs="Times New Roman"/>
          <w:sz w:val="24"/>
          <w:szCs w:val="24"/>
        </w:rPr>
        <w:t>.</w:t>
      </w:r>
    </w:p>
    <w:p w14:paraId="6C894719" w14:textId="77777777" w:rsidR="00535D71" w:rsidRPr="00890572" w:rsidRDefault="00535D71" w:rsidP="0053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410"/>
        <w:gridCol w:w="2898"/>
      </w:tblGrid>
      <w:tr w:rsidR="00535D71" w:rsidRPr="00890572" w14:paraId="070AC1CF" w14:textId="77777777" w:rsidTr="00890572">
        <w:tc>
          <w:tcPr>
            <w:tcW w:w="2268" w:type="dxa"/>
            <w:shd w:val="clear" w:color="auto" w:fill="BFBFBF" w:themeFill="background1" w:themeFillShade="BF"/>
          </w:tcPr>
          <w:p w14:paraId="69798138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Category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755F1F60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14:paraId="5D43A481" w14:textId="77777777" w:rsidR="00535D71" w:rsidRPr="00890572" w:rsidRDefault="00535D71" w:rsidP="0089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Retention Period</w:t>
            </w:r>
          </w:p>
        </w:tc>
      </w:tr>
      <w:tr w:rsidR="00535D71" w:rsidRPr="00890572" w14:paraId="75699738" w14:textId="77777777" w:rsidTr="00890572">
        <w:tc>
          <w:tcPr>
            <w:tcW w:w="2268" w:type="dxa"/>
          </w:tcPr>
          <w:p w14:paraId="42B9C69D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Corporate Records</w:t>
            </w:r>
          </w:p>
        </w:tc>
        <w:tc>
          <w:tcPr>
            <w:tcW w:w="4410" w:type="dxa"/>
          </w:tcPr>
          <w:p w14:paraId="6C055983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 xml:space="preserve">Bylaws and Articles of Incorporation </w:t>
            </w:r>
          </w:p>
        </w:tc>
        <w:tc>
          <w:tcPr>
            <w:tcW w:w="2898" w:type="dxa"/>
          </w:tcPr>
          <w:p w14:paraId="2447E6AF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  <w:tr w:rsidR="00535D71" w:rsidRPr="00890572" w14:paraId="24E005C8" w14:textId="77777777" w:rsidTr="00890572">
        <w:tc>
          <w:tcPr>
            <w:tcW w:w="2268" w:type="dxa"/>
          </w:tcPr>
          <w:p w14:paraId="6EDB42C4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C9D4A1E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Corporate resolutions</w:t>
            </w:r>
          </w:p>
        </w:tc>
        <w:tc>
          <w:tcPr>
            <w:tcW w:w="2898" w:type="dxa"/>
          </w:tcPr>
          <w:p w14:paraId="693156E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  <w:tr w:rsidR="00535D71" w:rsidRPr="00890572" w14:paraId="09B7ED06" w14:textId="77777777" w:rsidTr="00890572">
        <w:tc>
          <w:tcPr>
            <w:tcW w:w="2268" w:type="dxa"/>
          </w:tcPr>
          <w:p w14:paraId="414A9B07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62A3F6C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Board and committee meeting agendas and</w:t>
            </w:r>
          </w:p>
          <w:p w14:paraId="7DCFF0F1" w14:textId="77777777" w:rsidR="00535D71" w:rsidRPr="00890572" w:rsidRDefault="00BE1A12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35D71" w:rsidRPr="00890572">
              <w:rPr>
                <w:rFonts w:ascii="Times New Roman" w:hAnsi="Times New Roman" w:cs="Times New Roman"/>
                <w:sz w:val="24"/>
                <w:szCs w:val="24"/>
              </w:rPr>
              <w:t>inutes</w:t>
            </w:r>
          </w:p>
        </w:tc>
        <w:tc>
          <w:tcPr>
            <w:tcW w:w="2898" w:type="dxa"/>
          </w:tcPr>
          <w:p w14:paraId="2D5B3E2B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14:paraId="206CD1C3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07445D8A" w14:textId="77777777" w:rsidTr="00890572">
        <w:tc>
          <w:tcPr>
            <w:tcW w:w="2268" w:type="dxa"/>
          </w:tcPr>
          <w:p w14:paraId="700CC815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564C3B8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Conflict-of-interest disclosure forms</w:t>
            </w:r>
          </w:p>
        </w:tc>
        <w:tc>
          <w:tcPr>
            <w:tcW w:w="2898" w:type="dxa"/>
          </w:tcPr>
          <w:p w14:paraId="75B52782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  <w:p w14:paraId="41B992DF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4CB4F9CF" w14:textId="77777777" w:rsidTr="00890572">
        <w:tc>
          <w:tcPr>
            <w:tcW w:w="2268" w:type="dxa"/>
          </w:tcPr>
          <w:p w14:paraId="64C53984" w14:textId="77777777" w:rsidR="00535D71" w:rsidRPr="00890572" w:rsidRDefault="00535D71" w:rsidP="0076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Finance and</w:t>
            </w:r>
          </w:p>
          <w:p w14:paraId="7D3C7A9B" w14:textId="77777777" w:rsidR="00535D71" w:rsidRPr="00890572" w:rsidRDefault="00535D71" w:rsidP="0076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Administration</w:t>
            </w:r>
          </w:p>
        </w:tc>
        <w:tc>
          <w:tcPr>
            <w:tcW w:w="4410" w:type="dxa"/>
          </w:tcPr>
          <w:p w14:paraId="14387D9A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Financial statements (audited)</w:t>
            </w:r>
          </w:p>
        </w:tc>
        <w:tc>
          <w:tcPr>
            <w:tcW w:w="2898" w:type="dxa"/>
          </w:tcPr>
          <w:p w14:paraId="563748FF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  <w:p w14:paraId="21F8467D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227E090C" w14:textId="77777777" w:rsidTr="00890572">
        <w:tc>
          <w:tcPr>
            <w:tcW w:w="2268" w:type="dxa"/>
          </w:tcPr>
          <w:p w14:paraId="55E05037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9723BE7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Auditor management letters</w:t>
            </w:r>
          </w:p>
        </w:tc>
        <w:tc>
          <w:tcPr>
            <w:tcW w:w="2898" w:type="dxa"/>
          </w:tcPr>
          <w:p w14:paraId="4E70D24D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  <w:p w14:paraId="5940B574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07B47130" w14:textId="77777777" w:rsidTr="00890572">
        <w:tc>
          <w:tcPr>
            <w:tcW w:w="2268" w:type="dxa"/>
          </w:tcPr>
          <w:p w14:paraId="582DC608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F131558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Payroll records</w:t>
            </w:r>
          </w:p>
        </w:tc>
        <w:tc>
          <w:tcPr>
            <w:tcW w:w="2898" w:type="dxa"/>
          </w:tcPr>
          <w:p w14:paraId="4A26B526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  <w:p w14:paraId="4A00471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5DDCE8CC" w14:textId="77777777" w:rsidTr="00890572">
        <w:tc>
          <w:tcPr>
            <w:tcW w:w="2268" w:type="dxa"/>
          </w:tcPr>
          <w:p w14:paraId="3066EF84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7FF73D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Check register and checks</w:t>
            </w:r>
          </w:p>
        </w:tc>
        <w:tc>
          <w:tcPr>
            <w:tcW w:w="2898" w:type="dxa"/>
          </w:tcPr>
          <w:p w14:paraId="1E0B031A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  <w:p w14:paraId="2782BEC2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680FA1B4" w14:textId="77777777" w:rsidTr="00890572">
        <w:tc>
          <w:tcPr>
            <w:tcW w:w="2268" w:type="dxa"/>
          </w:tcPr>
          <w:p w14:paraId="7EDBCF85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1B5135B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Bank deposits and statements</w:t>
            </w:r>
          </w:p>
        </w:tc>
        <w:tc>
          <w:tcPr>
            <w:tcW w:w="2898" w:type="dxa"/>
          </w:tcPr>
          <w:p w14:paraId="2AB47595" w14:textId="77777777" w:rsidR="00535D71" w:rsidRPr="00890572" w:rsidRDefault="00535D71">
            <w:pPr>
              <w:rPr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</w:tc>
      </w:tr>
      <w:tr w:rsidR="00535D71" w:rsidRPr="00890572" w14:paraId="6A5306DA" w14:textId="77777777" w:rsidTr="00890572">
        <w:tc>
          <w:tcPr>
            <w:tcW w:w="2268" w:type="dxa"/>
          </w:tcPr>
          <w:p w14:paraId="3ABB68A8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2AACEF2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Chart of accounts</w:t>
            </w:r>
          </w:p>
        </w:tc>
        <w:tc>
          <w:tcPr>
            <w:tcW w:w="2898" w:type="dxa"/>
          </w:tcPr>
          <w:p w14:paraId="2DD1F28E" w14:textId="77777777" w:rsidR="00535D71" w:rsidRPr="00890572" w:rsidRDefault="00535D71">
            <w:pPr>
              <w:rPr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</w:tc>
      </w:tr>
      <w:tr w:rsidR="00535D71" w:rsidRPr="00890572" w14:paraId="7959AF1F" w14:textId="77777777" w:rsidTr="00890572">
        <w:tc>
          <w:tcPr>
            <w:tcW w:w="2268" w:type="dxa"/>
          </w:tcPr>
          <w:p w14:paraId="0E3ACE2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103C32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General ledgers and journals (includes bank</w:t>
            </w:r>
            <w:bookmarkStart w:id="0" w:name="_GoBack"/>
            <w:bookmarkEnd w:id="0"/>
          </w:p>
          <w:p w14:paraId="0861805D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reconciliations)</w:t>
            </w:r>
          </w:p>
        </w:tc>
        <w:tc>
          <w:tcPr>
            <w:tcW w:w="2898" w:type="dxa"/>
          </w:tcPr>
          <w:p w14:paraId="1F862C2E" w14:textId="77777777" w:rsidR="00535D71" w:rsidRPr="00890572" w:rsidRDefault="00535D71">
            <w:pPr>
              <w:rPr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</w:tc>
      </w:tr>
      <w:tr w:rsidR="00535D71" w:rsidRPr="00890572" w14:paraId="61174B7C" w14:textId="77777777" w:rsidTr="00890572">
        <w:tc>
          <w:tcPr>
            <w:tcW w:w="2268" w:type="dxa"/>
          </w:tcPr>
          <w:p w14:paraId="00A0289F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B430A4B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Investment performance reports</w:t>
            </w:r>
          </w:p>
        </w:tc>
        <w:tc>
          <w:tcPr>
            <w:tcW w:w="2898" w:type="dxa"/>
          </w:tcPr>
          <w:p w14:paraId="75EEB15E" w14:textId="77777777" w:rsidR="00535D71" w:rsidRPr="00890572" w:rsidRDefault="00535D71">
            <w:pPr>
              <w:rPr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</w:tc>
      </w:tr>
      <w:tr w:rsidR="00535D71" w:rsidRPr="00890572" w14:paraId="44DC0CAD" w14:textId="77777777" w:rsidTr="00890572">
        <w:tc>
          <w:tcPr>
            <w:tcW w:w="2268" w:type="dxa"/>
          </w:tcPr>
          <w:p w14:paraId="55B7BEAB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51A922C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Equipment files and maintenance records</w:t>
            </w:r>
          </w:p>
        </w:tc>
        <w:tc>
          <w:tcPr>
            <w:tcW w:w="2898" w:type="dxa"/>
          </w:tcPr>
          <w:p w14:paraId="6766529C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 after disposition</w:t>
            </w:r>
          </w:p>
          <w:p w14:paraId="5B7C2674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2FBDF752" w14:textId="77777777" w:rsidTr="00890572">
        <w:tc>
          <w:tcPr>
            <w:tcW w:w="2268" w:type="dxa"/>
          </w:tcPr>
          <w:p w14:paraId="48DF2F33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5229603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Contracts and agreements</w:t>
            </w:r>
          </w:p>
        </w:tc>
        <w:tc>
          <w:tcPr>
            <w:tcW w:w="2898" w:type="dxa"/>
          </w:tcPr>
          <w:p w14:paraId="0AE1CCCE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 after all obligations</w:t>
            </w:r>
          </w:p>
          <w:p w14:paraId="137ABAE7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  <w:p w14:paraId="6660EF0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0914A50E" w14:textId="77777777" w:rsidTr="00890572">
        <w:tc>
          <w:tcPr>
            <w:tcW w:w="2268" w:type="dxa"/>
          </w:tcPr>
          <w:p w14:paraId="25C5C53B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F2C240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Correspondence — general</w:t>
            </w:r>
          </w:p>
        </w:tc>
        <w:tc>
          <w:tcPr>
            <w:tcW w:w="2898" w:type="dxa"/>
          </w:tcPr>
          <w:p w14:paraId="4B6DFD5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  <w:p w14:paraId="559D2802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454E11F5" w14:textId="77777777" w:rsidTr="00890572">
        <w:tc>
          <w:tcPr>
            <w:tcW w:w="2268" w:type="dxa"/>
          </w:tcPr>
          <w:p w14:paraId="780CB2C5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Insurance Records</w:t>
            </w:r>
          </w:p>
        </w:tc>
        <w:tc>
          <w:tcPr>
            <w:tcW w:w="4410" w:type="dxa"/>
          </w:tcPr>
          <w:p w14:paraId="1A33219C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Policies — occurrence type</w:t>
            </w:r>
          </w:p>
        </w:tc>
        <w:tc>
          <w:tcPr>
            <w:tcW w:w="2898" w:type="dxa"/>
          </w:tcPr>
          <w:p w14:paraId="369D22D5" w14:textId="77777777" w:rsidR="00535D71" w:rsidRPr="00890572" w:rsidRDefault="00535D71">
            <w:pPr>
              <w:rPr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  <w:tr w:rsidR="00535D71" w:rsidRPr="00890572" w14:paraId="51766B1B" w14:textId="77777777" w:rsidTr="00890572">
        <w:tc>
          <w:tcPr>
            <w:tcW w:w="2268" w:type="dxa"/>
          </w:tcPr>
          <w:p w14:paraId="5F13AFE8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1503133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Policies — claims-made type</w:t>
            </w:r>
          </w:p>
        </w:tc>
        <w:tc>
          <w:tcPr>
            <w:tcW w:w="2898" w:type="dxa"/>
          </w:tcPr>
          <w:p w14:paraId="4C7C23CE" w14:textId="77777777" w:rsidR="00535D71" w:rsidRPr="00890572" w:rsidRDefault="00535D71">
            <w:pPr>
              <w:rPr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  <w:tr w:rsidR="00535D71" w:rsidRPr="00890572" w14:paraId="563C72DF" w14:textId="77777777" w:rsidTr="00890572">
        <w:tc>
          <w:tcPr>
            <w:tcW w:w="2268" w:type="dxa"/>
          </w:tcPr>
          <w:p w14:paraId="46F7B96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890B96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Accident reports</w:t>
            </w:r>
          </w:p>
        </w:tc>
        <w:tc>
          <w:tcPr>
            <w:tcW w:w="2898" w:type="dxa"/>
          </w:tcPr>
          <w:p w14:paraId="5324759C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  <w:p w14:paraId="38C0C46E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4F10DB26" w14:textId="77777777" w:rsidTr="00890572">
        <w:tc>
          <w:tcPr>
            <w:tcW w:w="2268" w:type="dxa"/>
          </w:tcPr>
          <w:p w14:paraId="680FB6B7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DE1854A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Safety (OSHA) reports</w:t>
            </w:r>
          </w:p>
        </w:tc>
        <w:tc>
          <w:tcPr>
            <w:tcW w:w="2898" w:type="dxa"/>
          </w:tcPr>
          <w:p w14:paraId="0FC33690" w14:textId="77777777" w:rsidR="00535D71" w:rsidRPr="00890572" w:rsidRDefault="00535D71">
            <w:pPr>
              <w:rPr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</w:tc>
      </w:tr>
      <w:tr w:rsidR="00535D71" w:rsidRPr="00890572" w14:paraId="5A9CB837" w14:textId="77777777" w:rsidTr="00890572">
        <w:tc>
          <w:tcPr>
            <w:tcW w:w="2268" w:type="dxa"/>
          </w:tcPr>
          <w:p w14:paraId="54B41A6B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C665E0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Claims (after settlement)</w:t>
            </w:r>
          </w:p>
        </w:tc>
        <w:tc>
          <w:tcPr>
            <w:tcW w:w="2898" w:type="dxa"/>
          </w:tcPr>
          <w:p w14:paraId="1E310BC1" w14:textId="77777777" w:rsidR="00535D71" w:rsidRPr="00890572" w:rsidRDefault="00535D71">
            <w:pPr>
              <w:rPr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</w:tc>
      </w:tr>
      <w:tr w:rsidR="00535D71" w:rsidRPr="00890572" w14:paraId="1F110CCD" w14:textId="77777777" w:rsidTr="00890572">
        <w:tc>
          <w:tcPr>
            <w:tcW w:w="2268" w:type="dxa"/>
          </w:tcPr>
          <w:p w14:paraId="4953EC4C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39D030A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Group disability records</w:t>
            </w:r>
          </w:p>
        </w:tc>
        <w:tc>
          <w:tcPr>
            <w:tcW w:w="2898" w:type="dxa"/>
          </w:tcPr>
          <w:p w14:paraId="298A71E6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 after end of benefits</w:t>
            </w:r>
          </w:p>
          <w:p w14:paraId="3F40412C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073767A8" w14:textId="77777777" w:rsidTr="00890572">
        <w:tc>
          <w:tcPr>
            <w:tcW w:w="2268" w:type="dxa"/>
          </w:tcPr>
          <w:p w14:paraId="6C24E9D0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 Estate</w:t>
            </w:r>
          </w:p>
        </w:tc>
        <w:tc>
          <w:tcPr>
            <w:tcW w:w="4410" w:type="dxa"/>
          </w:tcPr>
          <w:p w14:paraId="5F2ACC7E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Deeds</w:t>
            </w:r>
          </w:p>
        </w:tc>
        <w:tc>
          <w:tcPr>
            <w:tcW w:w="2898" w:type="dxa"/>
          </w:tcPr>
          <w:p w14:paraId="07F3E866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14:paraId="332756BD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7B357543" w14:textId="77777777" w:rsidTr="00890572">
        <w:tc>
          <w:tcPr>
            <w:tcW w:w="2268" w:type="dxa"/>
          </w:tcPr>
          <w:p w14:paraId="73904715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103F388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Leases (expired)</w:t>
            </w:r>
          </w:p>
        </w:tc>
        <w:tc>
          <w:tcPr>
            <w:tcW w:w="2898" w:type="dxa"/>
          </w:tcPr>
          <w:p w14:paraId="0FA2687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 after all obligations</w:t>
            </w:r>
          </w:p>
          <w:p w14:paraId="648EA90C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  <w:p w14:paraId="4FF81474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737BD8FB" w14:textId="77777777" w:rsidTr="00890572">
        <w:tc>
          <w:tcPr>
            <w:tcW w:w="2268" w:type="dxa"/>
          </w:tcPr>
          <w:p w14:paraId="4CE0845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C4231A8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Mortgages, security agreements</w:t>
            </w:r>
          </w:p>
        </w:tc>
        <w:tc>
          <w:tcPr>
            <w:tcW w:w="2898" w:type="dxa"/>
          </w:tcPr>
          <w:p w14:paraId="7277E660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 after all obligations</w:t>
            </w:r>
          </w:p>
          <w:p w14:paraId="7CCDE3BD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  <w:p w14:paraId="01A6B50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4086C62B" w14:textId="77777777" w:rsidTr="00890572">
        <w:tc>
          <w:tcPr>
            <w:tcW w:w="2268" w:type="dxa"/>
          </w:tcPr>
          <w:p w14:paraId="714016A8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4410" w:type="dxa"/>
          </w:tcPr>
          <w:p w14:paraId="42B231FA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IRS exemption determination and related</w:t>
            </w:r>
          </w:p>
          <w:p w14:paraId="493422E7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2898" w:type="dxa"/>
          </w:tcPr>
          <w:p w14:paraId="702BE503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14:paraId="5EFD8FE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29661C77" w14:textId="77777777" w:rsidTr="00890572">
        <w:tc>
          <w:tcPr>
            <w:tcW w:w="2268" w:type="dxa"/>
          </w:tcPr>
          <w:p w14:paraId="0D6D4860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47E3BCE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IRS Form 990s</w:t>
            </w:r>
          </w:p>
        </w:tc>
        <w:tc>
          <w:tcPr>
            <w:tcW w:w="2898" w:type="dxa"/>
          </w:tcPr>
          <w:p w14:paraId="69C918C3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  <w:p w14:paraId="62C7E34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719B97A5" w14:textId="77777777" w:rsidTr="00890572">
        <w:tc>
          <w:tcPr>
            <w:tcW w:w="2268" w:type="dxa"/>
          </w:tcPr>
          <w:p w14:paraId="4D5ED1A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99CE38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Charitable Organizations Registration</w:t>
            </w:r>
          </w:p>
          <w:p w14:paraId="22D0B9C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Statements (filed with Minnesota Attorney</w:t>
            </w:r>
          </w:p>
          <w:p w14:paraId="3C741967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General)</w:t>
            </w:r>
          </w:p>
          <w:p w14:paraId="4CFF65E6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7CF50E74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  <w:p w14:paraId="6038798A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07679884" w14:textId="77777777" w:rsidTr="00890572">
        <w:tc>
          <w:tcPr>
            <w:tcW w:w="2268" w:type="dxa"/>
          </w:tcPr>
          <w:p w14:paraId="79158016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Resources</w:t>
            </w:r>
          </w:p>
        </w:tc>
        <w:tc>
          <w:tcPr>
            <w:tcW w:w="4410" w:type="dxa"/>
          </w:tcPr>
          <w:p w14:paraId="48DFC29A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Employee personnel files</w:t>
            </w:r>
          </w:p>
        </w:tc>
        <w:tc>
          <w:tcPr>
            <w:tcW w:w="2898" w:type="dxa"/>
          </w:tcPr>
          <w:p w14:paraId="4B397C77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14:paraId="7768B7FF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136C0EFC" w14:textId="77777777" w:rsidTr="00890572">
        <w:tc>
          <w:tcPr>
            <w:tcW w:w="2268" w:type="dxa"/>
          </w:tcPr>
          <w:p w14:paraId="2C52C29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DFEFA8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Retirement plan benefits (plan descriptions,</w:t>
            </w:r>
          </w:p>
          <w:p w14:paraId="39DD3228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plan documents)</w:t>
            </w:r>
          </w:p>
        </w:tc>
        <w:tc>
          <w:tcPr>
            <w:tcW w:w="2898" w:type="dxa"/>
          </w:tcPr>
          <w:p w14:paraId="75D9F5C8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14:paraId="45B6DDE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0090BAEF" w14:textId="77777777" w:rsidTr="00890572">
        <w:tc>
          <w:tcPr>
            <w:tcW w:w="2268" w:type="dxa"/>
          </w:tcPr>
          <w:p w14:paraId="33879D22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4A3F50B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Employee handbooks</w:t>
            </w:r>
          </w:p>
        </w:tc>
        <w:tc>
          <w:tcPr>
            <w:tcW w:w="2898" w:type="dxa"/>
          </w:tcPr>
          <w:p w14:paraId="50FCA314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14:paraId="0709085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0279C42B" w14:textId="77777777" w:rsidTr="00890572">
        <w:tc>
          <w:tcPr>
            <w:tcW w:w="2268" w:type="dxa"/>
          </w:tcPr>
          <w:p w14:paraId="4B601C72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1300F0B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Workers comp claims (after settlement)</w:t>
            </w:r>
          </w:p>
        </w:tc>
        <w:tc>
          <w:tcPr>
            <w:tcW w:w="2898" w:type="dxa"/>
          </w:tcPr>
          <w:p w14:paraId="6BBDDED4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  <w:p w14:paraId="6E1A4FF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4393DF47" w14:textId="77777777" w:rsidTr="00890572">
        <w:tc>
          <w:tcPr>
            <w:tcW w:w="2268" w:type="dxa"/>
          </w:tcPr>
          <w:p w14:paraId="14676397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D6453A6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Employee orientation and training materials</w:t>
            </w:r>
          </w:p>
        </w:tc>
        <w:tc>
          <w:tcPr>
            <w:tcW w:w="2898" w:type="dxa"/>
          </w:tcPr>
          <w:p w14:paraId="6CE9F632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 after use ends</w:t>
            </w:r>
          </w:p>
          <w:p w14:paraId="6696D5C5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21B522BE" w14:textId="77777777" w:rsidTr="00890572">
        <w:tc>
          <w:tcPr>
            <w:tcW w:w="2268" w:type="dxa"/>
          </w:tcPr>
          <w:p w14:paraId="1AE9722C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8CDD17D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Employment applications</w:t>
            </w:r>
          </w:p>
        </w:tc>
        <w:tc>
          <w:tcPr>
            <w:tcW w:w="2898" w:type="dxa"/>
          </w:tcPr>
          <w:p w14:paraId="5AEA512B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  <w:p w14:paraId="6A38D7A1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71" w:rsidRPr="00890572" w14:paraId="2BFCB919" w14:textId="77777777" w:rsidTr="00890572">
        <w:tc>
          <w:tcPr>
            <w:tcW w:w="2268" w:type="dxa"/>
          </w:tcPr>
          <w:p w14:paraId="3D02920A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6A95A42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IRS Form I-9 (store separate from personnel</w:t>
            </w:r>
          </w:p>
          <w:p w14:paraId="49F85A8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file)</w:t>
            </w:r>
          </w:p>
        </w:tc>
        <w:tc>
          <w:tcPr>
            <w:tcW w:w="2898" w:type="dxa"/>
          </w:tcPr>
          <w:p w14:paraId="57B61B53" w14:textId="77777777" w:rsidR="00890572" w:rsidRPr="00890572" w:rsidRDefault="00890572" w:rsidP="0089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Greater of 1 year after end</w:t>
            </w:r>
          </w:p>
          <w:p w14:paraId="00432C07" w14:textId="77777777" w:rsidR="00535D71" w:rsidRPr="00890572" w:rsidRDefault="00890572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of service, or three years</w:t>
            </w:r>
          </w:p>
        </w:tc>
      </w:tr>
      <w:tr w:rsidR="00535D71" w:rsidRPr="00890572" w14:paraId="66BE6D65" w14:textId="77777777" w:rsidTr="00890572">
        <w:tc>
          <w:tcPr>
            <w:tcW w:w="2268" w:type="dxa"/>
          </w:tcPr>
          <w:p w14:paraId="1955C289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A14CA74" w14:textId="77777777" w:rsidR="00535D71" w:rsidRPr="00890572" w:rsidRDefault="00890572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Withholding tax statements</w:t>
            </w:r>
          </w:p>
        </w:tc>
        <w:tc>
          <w:tcPr>
            <w:tcW w:w="2898" w:type="dxa"/>
          </w:tcPr>
          <w:p w14:paraId="5AA77EF5" w14:textId="77777777" w:rsidR="00535D71" w:rsidRPr="00890572" w:rsidRDefault="00890572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</w:tc>
      </w:tr>
      <w:tr w:rsidR="00535D71" w:rsidRPr="00890572" w14:paraId="68C7571B" w14:textId="77777777" w:rsidTr="00890572">
        <w:tc>
          <w:tcPr>
            <w:tcW w:w="2268" w:type="dxa"/>
          </w:tcPr>
          <w:p w14:paraId="3277A737" w14:textId="77777777" w:rsidR="00535D71" w:rsidRPr="00890572" w:rsidRDefault="00535D71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356B58F" w14:textId="77777777" w:rsidR="00535D71" w:rsidRPr="00890572" w:rsidRDefault="00890572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Timecards</w:t>
            </w:r>
          </w:p>
        </w:tc>
        <w:tc>
          <w:tcPr>
            <w:tcW w:w="2898" w:type="dxa"/>
          </w:tcPr>
          <w:p w14:paraId="207FFADB" w14:textId="77777777" w:rsidR="00535D71" w:rsidRPr="00890572" w:rsidRDefault="00890572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</w:tr>
      <w:tr w:rsidR="00890572" w:rsidRPr="00890572" w14:paraId="7B56673D" w14:textId="77777777" w:rsidTr="00890572">
        <w:tc>
          <w:tcPr>
            <w:tcW w:w="2268" w:type="dxa"/>
          </w:tcPr>
          <w:p w14:paraId="4265A5D0" w14:textId="77777777" w:rsidR="00890572" w:rsidRPr="00890572" w:rsidRDefault="00890572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4410" w:type="dxa"/>
          </w:tcPr>
          <w:p w14:paraId="5096F1D5" w14:textId="77777777" w:rsidR="00890572" w:rsidRPr="00890572" w:rsidRDefault="00890572" w:rsidP="0053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Software licenses and support agreements</w:t>
            </w:r>
          </w:p>
        </w:tc>
        <w:tc>
          <w:tcPr>
            <w:tcW w:w="2898" w:type="dxa"/>
          </w:tcPr>
          <w:p w14:paraId="49C846FA" w14:textId="77777777" w:rsidR="00890572" w:rsidRPr="00890572" w:rsidRDefault="00890572" w:rsidP="0089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7 years after all obligations</w:t>
            </w:r>
          </w:p>
          <w:p w14:paraId="2357D36B" w14:textId="77777777" w:rsidR="00890572" w:rsidRPr="00890572" w:rsidRDefault="00890572" w:rsidP="0089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2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</w:tr>
    </w:tbl>
    <w:p w14:paraId="3CC39848" w14:textId="77777777" w:rsidR="00890572" w:rsidRDefault="00890572" w:rsidP="0053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5C538" w14:textId="77777777" w:rsidR="00890572" w:rsidRDefault="008905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65BBE9F" w14:textId="77777777" w:rsidR="00535D71" w:rsidRPr="00890572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8905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572">
        <w:rPr>
          <w:rFonts w:ascii="Times New Roman" w:hAnsi="Times New Roman" w:cs="Times New Roman"/>
          <w:b/>
          <w:bCs/>
          <w:sz w:val="24"/>
          <w:szCs w:val="24"/>
        </w:rPr>
        <w:t>Electronic Documents and Records</w:t>
      </w:r>
      <w:r w:rsidRPr="00890572">
        <w:rPr>
          <w:rFonts w:ascii="Times New Roman" w:hAnsi="Times New Roman" w:cs="Times New Roman"/>
          <w:sz w:val="24"/>
          <w:szCs w:val="24"/>
        </w:rPr>
        <w:t>.</w:t>
      </w:r>
    </w:p>
    <w:p w14:paraId="38ACCC54" w14:textId="77777777" w:rsidR="00890572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78203" w14:textId="77777777" w:rsidR="00535D71" w:rsidRPr="00890572" w:rsidRDefault="00535D71" w:rsidP="00890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sz w:val="24"/>
          <w:szCs w:val="24"/>
        </w:rPr>
        <w:t>Electronic documents will be retained as if they were paper documents.</w:t>
      </w:r>
    </w:p>
    <w:p w14:paraId="7EB3A293" w14:textId="77777777" w:rsidR="00535D71" w:rsidRPr="00890572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sz w:val="24"/>
          <w:szCs w:val="24"/>
        </w:rPr>
        <w:t>Therefore, any electronic files that fall into one of the document types on the above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schedule will be maintained for the appropriate amount of time. If a user has sufficient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reason to keep an e-mail message, the message should be printed in hard copy and kept in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the appropriate file or moved to an “archive” computer file folder. Backup and recovery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methods will be tested on a regular basis.</w:t>
      </w:r>
    </w:p>
    <w:p w14:paraId="4C70DA69" w14:textId="77777777" w:rsidR="00890572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7D579" w14:textId="77777777" w:rsidR="00535D71" w:rsidRPr="00890572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905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572">
        <w:rPr>
          <w:rFonts w:ascii="Times New Roman" w:hAnsi="Times New Roman" w:cs="Times New Roman"/>
          <w:b/>
          <w:bCs/>
          <w:sz w:val="24"/>
          <w:szCs w:val="24"/>
        </w:rPr>
        <w:t xml:space="preserve"> Emergency Planning</w:t>
      </w:r>
      <w:r w:rsidRPr="00890572">
        <w:rPr>
          <w:rFonts w:ascii="Times New Roman" w:hAnsi="Times New Roman" w:cs="Times New Roman"/>
          <w:sz w:val="24"/>
          <w:szCs w:val="24"/>
        </w:rPr>
        <w:t>.</w:t>
      </w:r>
    </w:p>
    <w:p w14:paraId="304548F1" w14:textId="77777777" w:rsidR="00890572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C120D" w14:textId="77777777" w:rsidR="00535D71" w:rsidRDefault="00535D71" w:rsidP="00F81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sz w:val="24"/>
          <w:szCs w:val="24"/>
        </w:rPr>
        <w:t>The Organization’s records will be stored in a safe, secure, and accessible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manner. Documents and financial files that are essential to keeping the Organization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operating in an emergency will be duplicated or backed up at least every week and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maintained off-site.</w:t>
      </w:r>
    </w:p>
    <w:p w14:paraId="031D6806" w14:textId="77777777" w:rsidR="00890572" w:rsidRPr="00890572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C65DB" w14:textId="77777777" w:rsidR="00535D71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905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572">
        <w:rPr>
          <w:rFonts w:ascii="Times New Roman" w:hAnsi="Times New Roman" w:cs="Times New Roman"/>
          <w:b/>
          <w:bCs/>
          <w:sz w:val="24"/>
          <w:szCs w:val="24"/>
        </w:rPr>
        <w:t xml:space="preserve"> Document Destruction</w:t>
      </w:r>
      <w:r w:rsidRPr="00890572">
        <w:rPr>
          <w:rFonts w:ascii="Times New Roman" w:hAnsi="Times New Roman" w:cs="Times New Roman"/>
          <w:sz w:val="24"/>
          <w:szCs w:val="24"/>
        </w:rPr>
        <w:t>.</w:t>
      </w:r>
    </w:p>
    <w:p w14:paraId="344C3477" w14:textId="77777777" w:rsidR="00890572" w:rsidRPr="00890572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582A8" w14:textId="77777777" w:rsidR="00535D71" w:rsidRDefault="00535D71" w:rsidP="00F81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sz w:val="24"/>
          <w:szCs w:val="24"/>
        </w:rPr>
        <w:t>The President is responsible for the ongoing process of identifying its records,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which have met the required retention period, and overseeing their destruction.</w:t>
      </w:r>
      <w:r w:rsidR="00F81884">
        <w:rPr>
          <w:rFonts w:ascii="Times New Roman" w:hAnsi="Times New Roman" w:cs="Times New Roman"/>
          <w:sz w:val="24"/>
          <w:szCs w:val="24"/>
        </w:rPr>
        <w:t xml:space="preserve">  </w:t>
      </w:r>
      <w:r w:rsidRPr="00890572">
        <w:rPr>
          <w:rFonts w:ascii="Times New Roman" w:hAnsi="Times New Roman" w:cs="Times New Roman"/>
          <w:sz w:val="24"/>
          <w:szCs w:val="24"/>
        </w:rPr>
        <w:t>Destruction of financial and personnel-related documents will be accomplished by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shredding.</w:t>
      </w:r>
    </w:p>
    <w:p w14:paraId="1EF26789" w14:textId="77777777" w:rsidR="00890572" w:rsidRPr="00890572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AB9F3" w14:textId="77777777" w:rsidR="00535D71" w:rsidRDefault="00535D71" w:rsidP="00F81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sz w:val="24"/>
          <w:szCs w:val="24"/>
        </w:rPr>
        <w:t>Document destruction will be suspended immediately, upon any indication of an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official investigation or when a lawsuit is filed or appears imminent. Destruction will be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reinstated upon conclusion of the investigation.</w:t>
      </w:r>
    </w:p>
    <w:p w14:paraId="033C8E8D" w14:textId="77777777" w:rsidR="00890572" w:rsidRPr="00890572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56095" w14:textId="77777777" w:rsidR="00535D71" w:rsidRPr="00890572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905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572">
        <w:rPr>
          <w:rFonts w:ascii="Times New Roman" w:hAnsi="Times New Roman" w:cs="Times New Roman"/>
          <w:b/>
          <w:bCs/>
          <w:sz w:val="24"/>
          <w:szCs w:val="24"/>
        </w:rPr>
        <w:t>Compliance</w:t>
      </w:r>
      <w:r w:rsidRPr="00890572">
        <w:rPr>
          <w:rFonts w:ascii="Times New Roman" w:hAnsi="Times New Roman" w:cs="Times New Roman"/>
          <w:sz w:val="24"/>
          <w:szCs w:val="24"/>
        </w:rPr>
        <w:t>.</w:t>
      </w:r>
    </w:p>
    <w:p w14:paraId="2BC71829" w14:textId="77777777" w:rsidR="00890572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6BA2F" w14:textId="77777777" w:rsidR="00535D71" w:rsidRPr="00890572" w:rsidRDefault="00535D71" w:rsidP="00F81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72">
        <w:rPr>
          <w:rFonts w:ascii="Times New Roman" w:hAnsi="Times New Roman" w:cs="Times New Roman"/>
          <w:sz w:val="24"/>
          <w:szCs w:val="24"/>
        </w:rPr>
        <w:t>Failure on the part of employees to follow this policy can result in possible civil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and criminal sanctions against the Organization and its employees and possible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disciplinary action against responsible individual</w:t>
      </w:r>
      <w:r w:rsidR="00F81884">
        <w:rPr>
          <w:rFonts w:ascii="Times New Roman" w:hAnsi="Times New Roman" w:cs="Times New Roman"/>
          <w:sz w:val="24"/>
          <w:szCs w:val="24"/>
        </w:rPr>
        <w:t>s. The President and SSS Board</w:t>
      </w:r>
      <w:r w:rsidRPr="00890572">
        <w:rPr>
          <w:rFonts w:ascii="Times New Roman" w:hAnsi="Times New Roman" w:cs="Times New Roman"/>
          <w:sz w:val="24"/>
          <w:szCs w:val="24"/>
        </w:rPr>
        <w:t xml:space="preserve"> will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periodically review these procedures with legal counsel or the organization’s certified</w:t>
      </w:r>
      <w:r w:rsidR="00F81884">
        <w:rPr>
          <w:rFonts w:ascii="Times New Roman" w:hAnsi="Times New Roman" w:cs="Times New Roman"/>
          <w:sz w:val="24"/>
          <w:szCs w:val="24"/>
        </w:rPr>
        <w:t xml:space="preserve"> </w:t>
      </w:r>
      <w:r w:rsidRPr="00890572">
        <w:rPr>
          <w:rFonts w:ascii="Times New Roman" w:hAnsi="Times New Roman" w:cs="Times New Roman"/>
          <w:sz w:val="24"/>
          <w:szCs w:val="24"/>
        </w:rPr>
        <w:t>public accountant to ensure that they are in compliance with new or revised regulations.</w:t>
      </w:r>
    </w:p>
    <w:sectPr w:rsidR="00535D71" w:rsidRPr="00890572" w:rsidSect="000A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71"/>
    <w:rsid w:val="000A1F7C"/>
    <w:rsid w:val="003B672A"/>
    <w:rsid w:val="004661E7"/>
    <w:rsid w:val="00535D71"/>
    <w:rsid w:val="005664B3"/>
    <w:rsid w:val="00802401"/>
    <w:rsid w:val="00890572"/>
    <w:rsid w:val="00BE1A12"/>
    <w:rsid w:val="00F81884"/>
    <w:rsid w:val="00F90EA7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DD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jforner</dc:creator>
  <cp:lastModifiedBy>Clover Cobb</cp:lastModifiedBy>
  <cp:revision>3</cp:revision>
  <dcterms:created xsi:type="dcterms:W3CDTF">2013-04-17T00:46:00Z</dcterms:created>
  <dcterms:modified xsi:type="dcterms:W3CDTF">2013-06-24T07:19:00Z</dcterms:modified>
</cp:coreProperties>
</file>